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25" w:rsidRPr="00482B2D" w:rsidRDefault="00E74725" w:rsidP="00E74725">
      <w:pPr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</w:rPr>
        <w:t>NYILAT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</w:rPr>
        <w:t>OZATMINTÁK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Felolvasólap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Kbt. 66. § (2) bekezdése szerint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kizáró okokról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Kbt. 62. § (1) bekezdés k) pont kb) alpontja tekintetében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kizáró okokról az alvállalkozók és a kapacitásait rendelkezésre bocsátó szervezetek vonatkozásában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változásbejegyzési eljárásról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az alvállalkozókról (Kbt. 66. § (6) bekezdése szerinti nyilatkozat)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kapacitást nyújtó szervezetről/személyről (Kbt. 65. § (7) bekezdése szerinti nyilatkozat)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üzleti titokról </w:t>
      </w:r>
      <w:r w:rsidRPr="00482B2D">
        <w:rPr>
          <w:rFonts w:ascii="Times New Roman" w:eastAsia="Times New Roman" w:hAnsi="Times New Roman" w:cs="Times New Roman"/>
          <w:i/>
          <w:sz w:val="24"/>
          <w:szCs w:val="24"/>
        </w:rPr>
        <w:t xml:space="preserve">(adott esetben) </w:t>
      </w:r>
      <w:r w:rsidRPr="00482B2D">
        <w:rPr>
          <w:rFonts w:ascii="Times New Roman" w:eastAsia="Times New Roman" w:hAnsi="Times New Roman" w:cs="Times New Roman"/>
          <w:sz w:val="24"/>
          <w:szCs w:val="24"/>
        </w:rPr>
        <w:t>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bemutatott szakemberekről (EKR űrlap)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Nyilatkozatminta felelősségbiztosításról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fordításról </w:t>
      </w:r>
      <w:r w:rsidRPr="00482B2D">
        <w:rPr>
          <w:rFonts w:ascii="Times New Roman" w:eastAsia="Times New Roman" w:hAnsi="Times New Roman" w:cs="Times New Roman"/>
          <w:i/>
          <w:sz w:val="24"/>
          <w:szCs w:val="24"/>
        </w:rPr>
        <w:t>(adott esetben)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Ajánlatot aláíró(k) - adott esetben az alk. igazolásában részt vevő más szervezet aláíróinak -  aláírási címpéldánya, vagy a 2006. évi V. törvény 9. § (1) bekezdés szerinti aláírási-mintája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Szakmai önéletrajz és rendelkezésre állási minta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többletjótállás vállalásáról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hAnsi="Times New Roman" w:cs="Times New Roman"/>
          <w:color w:val="000000"/>
          <w:sz w:val="24"/>
          <w:szCs w:val="24"/>
        </w:rPr>
        <w:t xml:space="preserve">sz. melléklet: Közös ajánlattevők nyilatkozata </w:t>
      </w:r>
      <w:r w:rsidRPr="00482B2D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E74725" w:rsidRPr="00482B2D" w:rsidRDefault="00E74725" w:rsidP="00E74725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hAnsi="Times New Roman" w:cs="Times New Roman"/>
          <w:color w:val="000000"/>
          <w:sz w:val="24"/>
          <w:szCs w:val="24"/>
        </w:rPr>
        <w:t xml:space="preserve">sz. melléklet: Meghatalmazás minta </w:t>
      </w:r>
      <w:r w:rsidRPr="00482B2D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FELOLVASÓLAP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shd w:val="clear" w:color="auto" w:fill="FFFFFF"/>
        <w:spacing w:after="16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2.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(Kbt. 66. § (2) bekezdés szerint) 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3. sz. melléklet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kizáró okokról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4.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NYILATKOZAT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(Kbt. 62. § (1) bekezdés k) pont kb) alpontja tekintetében)</w:t>
      </w:r>
    </w:p>
    <w:p w:rsidR="00E74725" w:rsidRPr="00482B2D" w:rsidRDefault="00E74725" w:rsidP="00E74725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5.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kizáró okokról az alvállalkozók és a kapacitásait rendelkezésre bocsátó szervezetek vonatkozásában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E74725" w:rsidRPr="00482B2D" w:rsidRDefault="00E74725" w:rsidP="00E74725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6.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változásbejegyzési eljárásról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7. sz. melléklet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  <w:r w:rsidRPr="00482B2D">
        <w:rPr>
          <w:rFonts w:ascii="Times New Roman" w:eastAsia="Calibri" w:hAnsi="Times New Roman" w:cs="Times New Roman"/>
          <w:b/>
          <w:sz w:val="24"/>
          <w:szCs w:val="24"/>
        </w:rPr>
        <w:t>az alvállalkozókról (Kbt. 66. § (6) bekezdése szerint)</w:t>
      </w: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8.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kapacitást nyújtó szervezetről/személyről [Kbt. 65. § (7) bekezdése szerint]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9.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üzleti titokról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10. sz. melléklet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E74725" w:rsidRPr="00482B2D" w:rsidRDefault="00E74725" w:rsidP="00E74725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bemutatott szakemberekről</w:t>
      </w:r>
    </w:p>
    <w:p w:rsidR="00E74725" w:rsidRPr="00482B2D" w:rsidRDefault="00E74725" w:rsidP="00E74725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E74725" w:rsidRPr="00482B2D" w:rsidRDefault="00E74725" w:rsidP="00E74725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Pr="001B4777" w:rsidRDefault="00E74725" w:rsidP="00E74725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Pr="0014406B" w:rsidRDefault="00E74725" w:rsidP="00E74725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11. sz. melléklet</w:t>
      </w:r>
    </w:p>
    <w:p w:rsidR="00E74725" w:rsidRPr="00D94AA4" w:rsidRDefault="00E74725" w:rsidP="00E74725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4AA4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4AA4">
        <w:rPr>
          <w:rFonts w:ascii="Times New Roman" w:eastAsia="Times New Roman" w:hAnsi="Times New Roman" w:cs="Times New Roman"/>
          <w:b/>
          <w:sz w:val="24"/>
        </w:rPr>
        <w:t>felelősségbiztosításról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 …………………………………… mint a(z) ……………………………………………………….. (cég megnevezése, székhelye) Ajánlattevő képviselője nyilatkozom, hogy nyertességem esetén vállalom, hogy a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szerződéskötés időpontjában az ajánlati felhívásban </w:t>
      </w:r>
      <w:r w:rsidRPr="00482B2D">
        <w:rPr>
          <w:rFonts w:ascii="Times New Roman" w:eastAsia="Times New Roman" w:hAnsi="Times New Roman" w:cs="Times New Roman"/>
          <w:b/>
          <w:sz w:val="24"/>
        </w:rPr>
        <w:t>az</w:t>
      </w:r>
      <w:r w:rsidRPr="00482B2D">
        <w:rPr>
          <w:rFonts w:ascii="Times New Roman" w:eastAsia="Times New Roman" w:hAnsi="Times New Roman" w:cs="Times New Roman"/>
          <w:sz w:val="24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</w:rPr>
        <w:t>előírt mértékű felelősségbiztosítással</w:t>
      </w:r>
      <w:r w:rsidRPr="00482B2D">
        <w:rPr>
          <w:rFonts w:ascii="Times New Roman" w:eastAsia="Times New Roman" w:hAnsi="Times New Roman" w:cs="Times New Roman"/>
          <w:sz w:val="24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</w:rPr>
        <w:t>legkésőbb a szerződéskötés időpontjára rendelkezni fogok.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Tudomásul veszem, hogy amennyiben nyertes Ajánlattevőként kiválasztásra kerülök és a szerződéskötés időpontjában nem rendelkezem az Ajánlatkérő által a felhívásban az adott részre vonatkozóan előírt kritériumoknak megfelelő felelősségbiztosítással, abban az esetben az a szerződéskötéstől való visszalépést jelenti a Kbt. 131. § (4) bekezdése alapján és az Ajánlatkérő a második legkedvezőbb Ajánlattevővel köt szerződést.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 ……………….., 2020. …………………….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left="5660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…………..………..………………</w:t>
      </w:r>
    </w:p>
    <w:p w:rsidR="00E74725" w:rsidRPr="00482B2D" w:rsidRDefault="00E74725" w:rsidP="00E74725">
      <w:pPr>
        <w:shd w:val="clear" w:color="auto" w:fill="FFFFFF"/>
        <w:spacing w:after="160" w:line="240" w:lineRule="auto"/>
        <w:ind w:left="4952" w:firstLine="708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Default="00E74725" w:rsidP="00E74725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Pr="004764E4" w:rsidRDefault="00E74725" w:rsidP="00E74725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12. sz. melléklet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32"/>
          <w:vertAlign w:val="superscript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fordításról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tabs>
          <w:tab w:val="left" w:pos="2163"/>
          <w:tab w:val="left" w:pos="6883"/>
          <w:tab w:val="left" w:pos="868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mint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3"/>
        </w:rPr>
        <w:t>a(z)</w:t>
      </w:r>
    </w:p>
    <w:p w:rsidR="00E74725" w:rsidRPr="00482B2D" w:rsidRDefault="00E74725" w:rsidP="00E74725">
      <w:pPr>
        <w:tabs>
          <w:tab w:val="left" w:pos="5523"/>
          <w:tab w:val="left" w:pos="6303"/>
          <w:tab w:val="left" w:pos="802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………………………………………………………..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(cég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megnevezése,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3"/>
        </w:rPr>
        <w:t>székhelye)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left="4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képviselője nyilatkozom, hogy a fordítás tartalma a fordítás alapjául szolgáló dokumentum tartalmával teljes mértékben megegyezik.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left="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Kelt:……………….., 2020. …………………….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………..………..………………</w:t>
      </w:r>
    </w:p>
    <w:p w:rsidR="00E74725" w:rsidRPr="00482B2D" w:rsidRDefault="00E74725" w:rsidP="00E74725">
      <w:pPr>
        <w:spacing w:after="160" w:line="240" w:lineRule="auto"/>
        <w:ind w:left="596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  <w:r w:rsidRPr="00482B2D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EB00C8" wp14:editId="5589D56B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828800" cy="0"/>
                <wp:effectExtent l="13335" t="6985" r="5715" b="12065"/>
                <wp:wrapNone/>
                <wp:docPr id="138" name="Egyenes összekötő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A5D1B" id="Egyenes összekötő 13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2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" strokeweight=".48pt"/>
            </w:pict>
          </mc:Fallback>
        </mc:AlternateContent>
      </w:r>
    </w:p>
    <w:p w:rsidR="00E74725" w:rsidRPr="00482B2D" w:rsidRDefault="00E74725" w:rsidP="00E74725">
      <w:pPr>
        <w:tabs>
          <w:tab w:val="left" w:pos="109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482B2D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Pr="00482B2D">
        <w:rPr>
          <w:rFonts w:ascii="Times New Roman" w:eastAsia="Times New Roman" w:hAnsi="Times New Roman" w:cs="Times New Roman"/>
          <w:sz w:val="18"/>
        </w:rPr>
        <w:t>Abban az esetben töltendő ki, ha ajánlatevő idegen nyelvű dokumentumot csatol az ajánlatban, és annak fordítását nem hiteles fordítással nyújtotta be. A felelős fordítás alatt ajánlatkérő azt érti, hogy az adott fordítást az ajánlattevő cégszerű aláírással hitelesíti és tartalmáért is az ajánlattevő a felelős.</w:t>
      </w:r>
    </w:p>
    <w:p w:rsidR="00E74725" w:rsidRPr="00482B2D" w:rsidRDefault="00E74725" w:rsidP="00E74725">
      <w:pPr>
        <w:spacing w:after="160" w:line="240" w:lineRule="auto"/>
        <w:ind w:right="240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13. sz. melléklet</w:t>
      </w:r>
    </w:p>
    <w:p w:rsidR="00E74725" w:rsidRPr="00482B2D" w:rsidRDefault="00E74725" w:rsidP="00E74725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74725" w:rsidRDefault="00E74725" w:rsidP="00E74725">
      <w:pPr>
        <w:spacing w:after="16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Aláírási címpéldány/Aláírás minta</w:t>
      </w: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E74725" w:rsidRPr="00482B2D" w:rsidRDefault="00E74725" w:rsidP="00E74725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14. sz. melléklet</w:t>
      </w:r>
    </w:p>
    <w:p w:rsidR="00E74725" w:rsidRPr="00482B2D" w:rsidRDefault="00E74725" w:rsidP="00E74725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Szakmai Önéletrajz</w:t>
      </w:r>
    </w:p>
    <w:p w:rsidR="00E74725" w:rsidRPr="00482B2D" w:rsidRDefault="00E74725" w:rsidP="00E74725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(MINTA)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455"/>
        <w:gridCol w:w="6395"/>
      </w:tblGrid>
      <w:tr w:rsidR="00E74725" w:rsidRPr="00482B2D" w:rsidTr="00663B2E">
        <w:tc>
          <w:tcPr>
            <w:tcW w:w="8850" w:type="dxa"/>
            <w:gridSpan w:val="2"/>
            <w:shd w:val="clear" w:color="auto" w:fill="D9D9D9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SZEMÉLYES ADATOK</w:t>
            </w:r>
          </w:p>
        </w:tc>
      </w:tr>
      <w:tr w:rsidR="00E74725" w:rsidRPr="00482B2D" w:rsidTr="00663B2E">
        <w:tc>
          <w:tcPr>
            <w:tcW w:w="245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39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245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Születési idő:</w:t>
            </w:r>
          </w:p>
        </w:tc>
        <w:tc>
          <w:tcPr>
            <w:tcW w:w="639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245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Állampolgárság:</w:t>
            </w:r>
          </w:p>
        </w:tc>
        <w:tc>
          <w:tcPr>
            <w:tcW w:w="6395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74725" w:rsidRPr="00482B2D" w:rsidRDefault="00E74725" w:rsidP="00E74725">
      <w:pPr>
        <w:spacing w:after="160" w:line="240" w:lineRule="auto"/>
        <w:ind w:left="244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8805" w:type="dxa"/>
        <w:tblInd w:w="289" w:type="dxa"/>
        <w:tblLook w:val="04A0" w:firstRow="1" w:lastRow="0" w:firstColumn="1" w:lastColumn="0" w:noHBand="0" w:noVBand="1"/>
      </w:tblPr>
      <w:tblGrid>
        <w:gridCol w:w="4226"/>
        <w:gridCol w:w="4579"/>
      </w:tblGrid>
      <w:tr w:rsidR="00E74725" w:rsidRPr="00482B2D" w:rsidTr="00663B2E">
        <w:tc>
          <w:tcPr>
            <w:tcW w:w="8805" w:type="dxa"/>
            <w:gridSpan w:val="2"/>
            <w:shd w:val="clear" w:color="auto" w:fill="D9D9D9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HATÓSÁGI NYILVÁNTARTÁSBA VÉTEL</w:t>
            </w: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E74725" w:rsidRPr="00482B2D" w:rsidTr="00663B2E">
        <w:tc>
          <w:tcPr>
            <w:tcW w:w="4226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Kamarai nyilvántartási szám, illetve a jogosultság megszerzésének dátuma (ha már kamarai tag)</w:t>
            </w:r>
          </w:p>
        </w:tc>
        <w:tc>
          <w:tcPr>
            <w:tcW w:w="4579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 megnevezése (elektronikus elérési cím), ahol nyilvántartják</w:t>
            </w:r>
          </w:p>
        </w:tc>
      </w:tr>
      <w:tr w:rsidR="00E74725" w:rsidRPr="00482B2D" w:rsidTr="00663B2E">
        <w:tc>
          <w:tcPr>
            <w:tcW w:w="4226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4226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738"/>
        <w:gridCol w:w="6112"/>
      </w:tblGrid>
      <w:tr w:rsidR="00E74725" w:rsidRPr="00482B2D" w:rsidTr="00663B2E">
        <w:tc>
          <w:tcPr>
            <w:tcW w:w="8850" w:type="dxa"/>
            <w:gridSpan w:val="2"/>
            <w:shd w:val="clear" w:color="auto" w:fill="D9D9D9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MUNKAHELYEK, MUNKAKÖRÖK</w:t>
            </w:r>
          </w:p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E74725" w:rsidRPr="00482B2D" w:rsidTr="00663B2E">
        <w:tc>
          <w:tcPr>
            <w:tcW w:w="2738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Mettől meddig (év-hónap)</w:t>
            </w:r>
          </w:p>
        </w:tc>
        <w:tc>
          <w:tcPr>
            <w:tcW w:w="6112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 megnevezése</w:t>
            </w:r>
          </w:p>
        </w:tc>
      </w:tr>
      <w:tr w:rsidR="00E74725" w:rsidRPr="00482B2D" w:rsidTr="00663B2E">
        <w:tc>
          <w:tcPr>
            <w:tcW w:w="2738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2738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2738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89" w:type="dxa"/>
        <w:tblLook w:val="04A0" w:firstRow="1" w:lastRow="0" w:firstColumn="1" w:lastColumn="0" w:noHBand="0" w:noVBand="1"/>
      </w:tblPr>
      <w:tblGrid>
        <w:gridCol w:w="837"/>
        <w:gridCol w:w="1836"/>
        <w:gridCol w:w="3932"/>
        <w:gridCol w:w="2168"/>
      </w:tblGrid>
      <w:tr w:rsidR="00E74725" w:rsidRPr="00482B2D" w:rsidTr="00663B2E">
        <w:tc>
          <w:tcPr>
            <w:tcW w:w="8794" w:type="dxa"/>
            <w:gridSpan w:val="4"/>
            <w:shd w:val="clear" w:color="auto" w:fill="D9D9D9"/>
            <w:vAlign w:val="center"/>
          </w:tcPr>
          <w:p w:rsidR="00E74725" w:rsidRPr="00482B2D" w:rsidRDefault="00E74725" w:rsidP="00663B2E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TAPASZTALATOK ISMERTETÉSE</w:t>
            </w:r>
          </w:p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E74725" w:rsidRPr="00482B2D" w:rsidTr="00663B2E">
        <w:tc>
          <w:tcPr>
            <w:tcW w:w="834" w:type="dxa"/>
            <w:shd w:val="clear" w:color="auto" w:fill="D9D9D9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1836" w:type="dxa"/>
            <w:shd w:val="clear" w:color="auto" w:fill="D9D9D9"/>
            <w:vAlign w:val="center"/>
          </w:tcPr>
          <w:p w:rsidR="00E74725" w:rsidRPr="00482B2D" w:rsidRDefault="00E74725" w:rsidP="00663B2E">
            <w:pPr>
              <w:pStyle w:val="Default"/>
              <w:jc w:val="center"/>
              <w:rPr>
                <w:vertAlign w:val="superscript"/>
              </w:rPr>
            </w:pPr>
            <w:r w:rsidRPr="00482B2D">
              <w:t>A tevékenységgel érintett naptári hónap</w:t>
            </w:r>
            <w:r w:rsidRPr="00482B2D">
              <w:rPr>
                <w:vertAlign w:val="superscript"/>
              </w:rPr>
              <w:t>6</w:t>
            </w:r>
          </w:p>
        </w:tc>
        <w:tc>
          <w:tcPr>
            <w:tcW w:w="3949" w:type="dxa"/>
            <w:shd w:val="clear" w:color="auto" w:fill="D9D9D9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A projekt (beruházás) megnevezése, mely esetében a szakértői feladatokat ellátta (a szolgáltatás során ellátott szerepkör (beosztás), az elvégzett szakmai tevékenységek rövid ismertetése, valamint a gyakorlat alapjául hivatkozott szolgáltatás megnevezését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Megszerzett szakmai gyakorlat (időtartam hónapokban megadva)</w:t>
            </w:r>
          </w:p>
        </w:tc>
      </w:tr>
      <w:tr w:rsidR="00E74725" w:rsidRPr="00482B2D" w:rsidTr="00663B2E">
        <w:tc>
          <w:tcPr>
            <w:tcW w:w="834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20… január-20…..március</w:t>
            </w:r>
          </w:p>
        </w:tc>
        <w:tc>
          <w:tcPr>
            <w:tcW w:w="3949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834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20... április-20……június</w:t>
            </w:r>
          </w:p>
        </w:tc>
        <w:tc>
          <w:tcPr>
            <w:tcW w:w="3949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834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20... július-20……..december</w:t>
            </w:r>
          </w:p>
        </w:tc>
        <w:tc>
          <w:tcPr>
            <w:tcW w:w="3949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834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  <w:r w:rsidRPr="00482B2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836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 ………</w:t>
            </w:r>
          </w:p>
        </w:tc>
        <w:tc>
          <w:tcPr>
            <w:tcW w:w="3949" w:type="dxa"/>
            <w:vAlign w:val="center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E74725" w:rsidRPr="00482B2D" w:rsidTr="00663B2E">
        <w:tc>
          <w:tcPr>
            <w:tcW w:w="6619" w:type="dxa"/>
            <w:gridSpan w:val="3"/>
            <w:vAlign w:val="center"/>
          </w:tcPr>
          <w:p w:rsidR="00E74725" w:rsidRPr="00482B2D" w:rsidRDefault="00E74725" w:rsidP="00663B2E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Szakmai tapasztalat összesen (naptári hónap)</w:t>
            </w:r>
            <w:r w:rsidRPr="00482B2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175" w:type="dxa"/>
          </w:tcPr>
          <w:p w:rsidR="00E74725" w:rsidRPr="00482B2D" w:rsidRDefault="00E74725" w:rsidP="00663B2E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E74725" w:rsidRPr="00482B2D" w:rsidRDefault="00E74725" w:rsidP="00E74725">
      <w:pPr>
        <w:spacing w:after="160" w:line="240" w:lineRule="auto"/>
        <w:ind w:right="-3"/>
        <w:jc w:val="center"/>
        <w:rPr>
          <w:rFonts w:ascii="Times New Roman" w:eastAsia="Arial" w:hAnsi="Times New Roman" w:cs="Times New Roman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</w:t>
      </w: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képességek: </w:t>
      </w: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Szakértelem: </w:t>
      </w: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Nyilatkozom, hogy Ajánlattevő nyertessége esetén a szerződés teljesítésében az Ajánlattevő által megjelölt pozícióban részt veszek, valamint a betöltendő pozíciónak megfelelő jogosultsággal a szerződés teljes időtartama alatt rendelkezni fogok, figyelemmel a Kbt. 138. § (4) bekezdésében foglaltakra is. </w:t>
      </w: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Nyilatkozom továbbá, hogy a szerződés teljesítésének időszakában nincs más olyan kötelezettségem, amely a szerződés teljesítésében való közreműködésemet akadályozná.</w:t>
      </w: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6589" w:tblpY="-64"/>
        <w:tblW w:w="32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0"/>
      </w:tblGrid>
      <w:tr w:rsidR="00E74725" w:rsidRPr="00482B2D" w:rsidTr="00663B2E">
        <w:trPr>
          <w:trHeight w:val="109"/>
        </w:trPr>
        <w:tc>
          <w:tcPr>
            <w:tcW w:w="3260" w:type="dxa"/>
          </w:tcPr>
          <w:p w:rsidR="00E74725" w:rsidRPr="00482B2D" w:rsidRDefault="00E74725" w:rsidP="0066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E74725" w:rsidRPr="00482B2D" w:rsidTr="00663B2E">
        <w:trPr>
          <w:trHeight w:val="242"/>
        </w:trPr>
        <w:tc>
          <w:tcPr>
            <w:tcW w:w="3260" w:type="dxa"/>
          </w:tcPr>
          <w:p w:rsidR="00E74725" w:rsidRPr="00482B2D" w:rsidRDefault="00E74725" w:rsidP="0066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szakember</w:t>
            </w:r>
          </w:p>
          <w:p w:rsidR="00E74725" w:rsidRPr="00482B2D" w:rsidRDefault="00E74725" w:rsidP="00663B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saját kezű aláírása</w:t>
            </w:r>
          </w:p>
        </w:tc>
      </w:tr>
    </w:tbl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CD3EC4" wp14:editId="13EDB754">
                <wp:simplePos x="0" y="0"/>
                <wp:positionH relativeFrom="column">
                  <wp:posOffset>76200</wp:posOffset>
                </wp:positionH>
                <wp:positionV relativeFrom="paragraph">
                  <wp:posOffset>85090</wp:posOffset>
                </wp:positionV>
                <wp:extent cx="1828800" cy="0"/>
                <wp:effectExtent l="13335" t="8255" r="5715" b="10795"/>
                <wp:wrapNone/>
                <wp:docPr id="74" name="Egyenes összekötő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B57E8" id="Egyenes összekötő 7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7pt" to="15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" strokeweight=".48pt"/>
            </w:pict>
          </mc:Fallback>
        </mc:AlternateContent>
      </w:r>
    </w:p>
    <w:p w:rsidR="00E74725" w:rsidRPr="00482B2D" w:rsidRDefault="00E74725" w:rsidP="00E7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 xml:space="preserve">5 Amennyiben a szakember tekintetében ezen követelmény megadható! </w:t>
      </w:r>
    </w:p>
    <w:p w:rsidR="00E74725" w:rsidRPr="00482B2D" w:rsidRDefault="00E74725" w:rsidP="00E7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 xml:space="preserve">6 A táblázat egyes sorain a megjelölt év és hónap aktualizálandó az adott szakember szakmai gyakorlattal érintett naptári hónapjainak megfelelően. A táblázat valamennyi egy adott során egy adott projekt szerepeltethető, pl. első sorban 2011. január-2011. március. Amennyiben a szakember több hónapon keresztül ugyanazon beruházás vagy projekt kapcsán látta el a feladatait, úgy a táblázatban egy sorban kell rögzíteni pl. ha a szakember 5 hónapon keresztül végezte a releváns feladatát egy adott projekten, úgy azt 1 soron szükséges feltüntetni. A további projektek külön sorokban szerepeljenek! 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7 A táblázat további sorokkal kiegészíthető. A táblázat minden során egy-egy projekt szerepelhet. Párhuzamos munkavégzéseket csak egyszer lehet feltüntetni. A szakmai többlettapasztalat tekintetében Ajánlatkérő részéről azon hónap fogadható el 1 egész hónapnak, amelyben a  szakember legalább 15 naptári napot az adott projekt (beruházás) tekintetében a feltüntetett szerepkörben eltöltött.</w:t>
      </w: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Szakmai többlettapasztalatot az ajánlati felhívás feladásának napjáig lehet elszámolni.</w:t>
      </w:r>
    </w:p>
    <w:p w:rsidR="00E74725" w:rsidRPr="00031B66" w:rsidRDefault="00E74725" w:rsidP="00E74725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8 Megegyezik a projektekben szereplő hónapok összességével és ezt kell a felolvasólapon is szerepeltetni!</w:t>
      </w:r>
    </w:p>
    <w:p w:rsidR="00E74725" w:rsidRDefault="00E74725" w:rsidP="00E74725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:rsidR="00E74725" w:rsidRPr="004764E4" w:rsidRDefault="00E74725" w:rsidP="00E74725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482B2D">
        <w:rPr>
          <w:rFonts w:ascii="Times New Roman" w:eastAsia="Arial" w:hAnsi="Times New Roman" w:cs="Times New Roman"/>
          <w:b/>
          <w:sz w:val="24"/>
          <w:szCs w:val="24"/>
        </w:rPr>
        <w:t>15. sz. melléklet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E74725" w:rsidRPr="00482B2D" w:rsidRDefault="00E74725" w:rsidP="00E74725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többletjótállás vállalásáról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  ……………........  mint  a(z)  …………………….  (cégnév,  székhely)  ajánlattevő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right="20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cégjegyzésre jogosult képviselője nyilatkozom, hogy a tárgyi eljárásban nyertességem esetén vállalom a </w:t>
      </w:r>
      <w:r w:rsidR="009A6A30">
        <w:rPr>
          <w:rFonts w:ascii="Times New Roman" w:eastAsia="Times New Roman" w:hAnsi="Times New Roman" w:cs="Times New Roman"/>
          <w:sz w:val="24"/>
        </w:rPr>
        <w:t>24</w:t>
      </w:r>
      <w:bookmarkStart w:id="0" w:name="_GoBack"/>
      <w:bookmarkEnd w:id="0"/>
      <w:r w:rsidRPr="00482B2D">
        <w:rPr>
          <w:rFonts w:ascii="Times New Roman" w:eastAsia="Times New Roman" w:hAnsi="Times New Roman" w:cs="Times New Roman"/>
          <w:sz w:val="24"/>
        </w:rPr>
        <w:t xml:space="preserve"> hónapon felül további…………hónap jótállást.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Kelt:……………….., 2020. …………………….</w:t>
      </w:r>
    </w:p>
    <w:p w:rsidR="00E74725" w:rsidRPr="00482B2D" w:rsidRDefault="00E74725" w:rsidP="00E74725">
      <w:pPr>
        <w:spacing w:after="160" w:line="240" w:lineRule="auto"/>
        <w:ind w:left="5900"/>
        <w:rPr>
          <w:rFonts w:ascii="Times New Roman" w:eastAsia="Times New Roman" w:hAnsi="Times New Roman" w:cs="Times New Roman"/>
          <w:sz w:val="24"/>
        </w:rPr>
      </w:pPr>
    </w:p>
    <w:p w:rsidR="00E74725" w:rsidRPr="00482B2D" w:rsidRDefault="00E74725" w:rsidP="00E74725">
      <w:pPr>
        <w:spacing w:after="160" w:line="240" w:lineRule="auto"/>
        <w:ind w:left="5245" w:firstLine="142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……………………………….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spacing w:after="160" w:line="240" w:lineRule="auto"/>
        <w:ind w:left="5900" w:hanging="513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 Ajánlattevő cégszerű aláírása</w:t>
      </w:r>
    </w:p>
    <w:p w:rsidR="00E74725" w:rsidRPr="00482B2D" w:rsidRDefault="00E74725" w:rsidP="00E74725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16. sz. melléklet</w:t>
      </w:r>
    </w:p>
    <w:p w:rsidR="00E74725" w:rsidRPr="00482B2D" w:rsidRDefault="00E74725" w:rsidP="00E74725">
      <w:pPr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Közös ajánlattevők nyilatkozata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(adott esetben, amennyiben közös ajánlattételre kerül sor)</w:t>
      </w:r>
    </w:p>
    <w:p w:rsidR="00E74725" w:rsidRPr="00482B2D" w:rsidRDefault="00E74725" w:rsidP="00E747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  <w:t>tárgyú közbeszerzési eljárásban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valamint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 fenti elnevezéssel meghirdetett közbeszerzési eljárás keretében 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n y i l a t k o z u n k </w:t>
      </w:r>
      <w:r w:rsidRPr="00482B2D"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  <w:t>,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hogy a fent megnevezett közbeszerzési eljárásban a Kbt. 35. §-a alapján közös ajánlatot nyújtunk be.</w:t>
      </w:r>
    </w:p>
    <w:p w:rsidR="00E74725" w:rsidRPr="00482B2D" w:rsidRDefault="00E74725" w:rsidP="00E74725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Közös akarattal ezennel úgy nyilatkozunk, hogy a Közös Ajánlattevők képviseletére, a nevükben történő eljárásra, ideértve a szerződés teljesítése során szükséges képviseletet is a </w:t>
      </w:r>
    </w:p>
    <w:p w:rsidR="00E74725" w:rsidRPr="00482B2D" w:rsidRDefault="00E74725" w:rsidP="00E7472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cég neve:</w:t>
      </w:r>
    </w:p>
    <w:p w:rsidR="00E74725" w:rsidRPr="00482B2D" w:rsidRDefault="00E74725" w:rsidP="00E74725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képviselője:</w:t>
      </w:r>
    </w:p>
    <w:p w:rsidR="00E74725" w:rsidRPr="00482B2D" w:rsidRDefault="00E74725" w:rsidP="00E747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teljes joggal jogosult.</w:t>
      </w:r>
    </w:p>
    <w:p w:rsidR="00E74725" w:rsidRPr="00482B2D" w:rsidRDefault="00E74725" w:rsidP="00E747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Egymás közötti és külső jogviszonyunkra a 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Polgári Törvénykönyvről szóló 2013. évi V. törvényben</w:t>
      </w: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 foglaltak irányadóak.</w:t>
      </w:r>
    </w:p>
    <w:p w:rsidR="00E74725" w:rsidRPr="00482B2D" w:rsidRDefault="00E74725" w:rsidP="00E747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Ezúton nyilatkozunk, hogy a jelen közbeszerzési eljárásra benyújtott ajánlatunkban foglalt tevékenységekkel kapcsolatban, miután a szolgáltatás nem osztható, egyetemleges felelősséget vállalunk, továbbá a szerződés teljesítéséért Ajánlatkérő felé egyetemlegesen felelünk.</w:t>
      </w:r>
    </w:p>
    <w:p w:rsidR="00E74725" w:rsidRPr="00482B2D" w:rsidRDefault="00E74725" w:rsidP="00E74725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A szerződés teljesítése során végzett feladatok megosztását az együttműködésről szóló megállapodás tartalmazza, melyet ajánlatunkhoz csatolunk. </w:t>
      </w:r>
      <w:r w:rsidRPr="00482B2D">
        <w:rPr>
          <w:rFonts w:ascii="Times New Roman" w:eastAsia="Times New Roman" w:hAnsi="Times New Roman" w:cs="Arial"/>
          <w:sz w:val="24"/>
          <w:szCs w:val="24"/>
          <w:vertAlign w:val="superscript"/>
          <w:lang w:eastAsia="hu-HU"/>
        </w:rPr>
        <w:footnoteReference w:id="2"/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2020.  év ………..…….. hó ….. napján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                 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……………………………………</w:t>
      </w:r>
    </w:p>
    <w:p w:rsidR="00E74725" w:rsidRPr="00482B2D" w:rsidRDefault="00E74725" w:rsidP="00E747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cégszerű aláírás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cégszerű aláírás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17. sz. melléklet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MEGHATALMAZÁS </w:t>
      </w:r>
      <w:r w:rsidRPr="00482B2D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3"/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ar-SA"/>
        </w:rPr>
        <w:t>Az eljárás tárgya:</w:t>
      </w:r>
      <w:r w:rsidRPr="00482B2D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  <w:r w:rsidRPr="008C55D1">
        <w:rPr>
          <w:rFonts w:ascii="Times New Roman" w:eastAsia="Times New Roman" w:hAnsi="Times New Roman" w:cs="Times New Roman"/>
          <w:b/>
          <w:sz w:val="24"/>
          <w:lang w:bidi="hu-HU"/>
        </w:rPr>
        <w:t>TOP-1.4.1-19-BS1-2019-00015 azonosító számon „A Füzesgyarmati Bölcsőde bővítése”</w:t>
      </w:r>
      <w:r w:rsidRPr="00482B2D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Ajánlatkérő: </w:t>
      </w:r>
      <w:r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t>Füzesgyarmat</w:t>
      </w:r>
      <w:r w:rsidRPr="00482B2D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t xml:space="preserve"> Város Önkormányzata 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 nyilatkozattevő cég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neve: …………………………………..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székhelye: …………………………….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az eljárásban betöltött szerepe: ajánlattevő /alvállalkozó / az alkalmasság igazolásában részt vevő gazdasági szereplő *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shd w:val="clear" w:color="auto" w:fill="FFFF00"/>
          <w:lang w:eastAsia="hu-HU"/>
        </w:rPr>
      </w:pP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Alulírott ………………………………………, mint a nyilatkozattevő cég cégjegyzésre jogosult képviselője meghatalmazom ………………………………………………………………………..…..-t a ………………………………………………………………………………… dolgozóját az alábbiakra </w:t>
      </w:r>
      <w:r w:rsidRPr="00482B2D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4"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:</w:t>
      </w:r>
    </w:p>
    <w:p w:rsidR="00E74725" w:rsidRPr="00482B2D" w:rsidRDefault="00E74725" w:rsidP="00E74725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jelen közbeszerzési eljárásában való képviseletemre és az ajánlat részét képező iratok nevemben történő aláírására</w:t>
      </w:r>
    </w:p>
    <w:p w:rsidR="00E74725" w:rsidRPr="00482B2D" w:rsidRDefault="00E74725" w:rsidP="00E74725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információk megadására, jognyilatkozat megtételére és kötelezettségek vállalására</w:t>
      </w:r>
    </w:p>
    <w:p w:rsidR="00E74725" w:rsidRPr="00482B2D" w:rsidRDefault="00E74725" w:rsidP="00E74725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 szerződés megkötésére, amelyet ajánlattevő jelen meghatalmazás aláírásával magára nézve kötelezőnek ismer el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2020.  év ………..…….. hó ….. napján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……………………………….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      ………………………………..</w:t>
      </w:r>
    </w:p>
    <w:p w:rsidR="00E74725" w:rsidRPr="00482B2D" w:rsidRDefault="00E74725" w:rsidP="00E74725">
      <w:pPr>
        <w:widowControl w:val="0"/>
        <w:tabs>
          <w:tab w:val="center" w:pos="1440"/>
          <w:tab w:val="center" w:pos="63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Meghatalmazó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Meghatalmazott</w:t>
      </w:r>
    </w:p>
    <w:p w:rsidR="00E74725" w:rsidRPr="00482B2D" w:rsidRDefault="00E74725" w:rsidP="00E74725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cégszerű aláírás</w:t>
      </w:r>
    </w:p>
    <w:p w:rsidR="00E74725" w:rsidRPr="00482B2D" w:rsidRDefault="00E74725" w:rsidP="00E74725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Előttünk mint tanúk előtt: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1. név: 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2. név: 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E74725" w:rsidRPr="00482B2D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E74725" w:rsidRPr="00482B2D" w:rsidRDefault="00E74725" w:rsidP="00E74725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E74725" w:rsidRPr="00751792" w:rsidRDefault="00E74725" w:rsidP="00E7472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* A megfelelő rész aláhúzandó!</w:t>
      </w:r>
    </w:p>
    <w:p w:rsidR="00E868F4" w:rsidRDefault="00E868F4"/>
    <w:sectPr w:rsidR="00E868F4" w:rsidSect="00D94292">
      <w:foot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36" w:rsidRDefault="00B75C36" w:rsidP="00E74725">
      <w:pPr>
        <w:spacing w:after="0" w:line="240" w:lineRule="auto"/>
      </w:pPr>
      <w:r>
        <w:separator/>
      </w:r>
    </w:p>
  </w:endnote>
  <w:endnote w:type="continuationSeparator" w:id="0">
    <w:p w:rsidR="00B75C36" w:rsidRDefault="00B75C36" w:rsidP="00E7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07818363"/>
      <w:docPartObj>
        <w:docPartGallery w:val="Page Numbers (Bottom of Page)"/>
        <w:docPartUnique/>
      </w:docPartObj>
    </w:sdtPr>
    <w:sdtEndPr/>
    <w:sdtContent>
      <w:p w:rsidR="008F1E4B" w:rsidRPr="00C23651" w:rsidRDefault="00B75C36">
        <w:pPr>
          <w:pStyle w:val="llb"/>
          <w:jc w:val="center"/>
          <w:rPr>
            <w:rFonts w:ascii="Times New Roman" w:hAnsi="Times New Roman" w:cs="Times New Roman"/>
          </w:rPr>
        </w:pPr>
        <w:r w:rsidRPr="00C23651">
          <w:rPr>
            <w:rFonts w:ascii="Times New Roman" w:hAnsi="Times New Roman" w:cs="Times New Roman"/>
          </w:rPr>
          <w:fldChar w:fldCharType="begin"/>
        </w:r>
        <w:r w:rsidRPr="00C23651">
          <w:rPr>
            <w:rFonts w:ascii="Times New Roman" w:hAnsi="Times New Roman" w:cs="Times New Roman"/>
          </w:rPr>
          <w:instrText>PAGE   \* MERGEFORMAT</w:instrText>
        </w:r>
        <w:r w:rsidRPr="00C2365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23651">
          <w:rPr>
            <w:rFonts w:ascii="Times New Roman" w:hAnsi="Times New Roman" w:cs="Times New Roman"/>
          </w:rPr>
          <w:fldChar w:fldCharType="end"/>
        </w:r>
      </w:p>
    </w:sdtContent>
  </w:sdt>
  <w:p w:rsidR="008F1E4B" w:rsidRPr="00C23651" w:rsidRDefault="00B75C36">
    <w:pPr>
      <w:pStyle w:val="llb"/>
      <w:rPr>
        <w:rFonts w:ascii="Times New Roman" w:hAnsi="Times New Roman" w:cs="Times New Roman"/>
      </w:rPr>
    </w:pPr>
  </w:p>
  <w:p w:rsidR="008F1E4B" w:rsidRDefault="00B75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36" w:rsidRDefault="00B75C36" w:rsidP="00E74725">
      <w:pPr>
        <w:spacing w:after="0" w:line="240" w:lineRule="auto"/>
      </w:pPr>
      <w:r>
        <w:separator/>
      </w:r>
    </w:p>
  </w:footnote>
  <w:footnote w:type="continuationSeparator" w:id="0">
    <w:p w:rsidR="00B75C36" w:rsidRDefault="00B75C36" w:rsidP="00E74725">
      <w:pPr>
        <w:spacing w:after="0" w:line="240" w:lineRule="auto"/>
      </w:pPr>
      <w:r>
        <w:continuationSeparator/>
      </w:r>
    </w:p>
  </w:footnote>
  <w:footnote w:id="1">
    <w:p w:rsidR="00E74725" w:rsidRPr="00116AFB" w:rsidRDefault="00E74725" w:rsidP="00E74725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Kizárólag közös ajánlat esetén csatolandó a nyilatkozat.</w:t>
      </w:r>
    </w:p>
  </w:footnote>
  <w:footnote w:id="2">
    <w:p w:rsidR="00E74725" w:rsidRDefault="00E74725" w:rsidP="00E74725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Közös ajánlattétel esetén az ajánlattevőknek csatolniuk kell a Közös ajánlattevői megállapodást. A közös ajánlattételre a Kbt. 35.§-ának rendelkezései irányadók!</w:t>
      </w:r>
    </w:p>
  </w:footnote>
  <w:footnote w:id="3">
    <w:p w:rsidR="00E74725" w:rsidRPr="00116AFB" w:rsidRDefault="00E74725" w:rsidP="00E74725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Amennyiben az ajánlatot nem a cégkivonatban szereplő képviseletre jogosult írja alá, úgy a képviseletre jogosult személytől származó teljes bizonyító erejű, magánokiratba foglalt meghatalmazást is kell csatolni</w:t>
      </w:r>
    </w:p>
  </w:footnote>
  <w:footnote w:id="4">
    <w:p w:rsidR="00E74725" w:rsidRDefault="00E74725" w:rsidP="00E74725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 jogosultságok körét kérjük értelemszerűen kibővíteni / leszűkíteni / pontosítani!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4BCA788"/>
    <w:name w:val="WW8Num7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  <w:rPr>
        <w:sz w:val="22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Times New Roman"/>
        <w:sz w:val="22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Times New Roman"/>
        <w:sz w:val="22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Times New Roman"/>
        <w:sz w:val="22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Times New Roman"/>
        <w:sz w:val="22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Times New Roman"/>
        <w:sz w:val="22"/>
      </w:rPr>
    </w:lvl>
  </w:abstractNum>
  <w:abstractNum w:abstractNumId="1" w15:restartNumberingAfterBreak="0">
    <w:nsid w:val="02F63598"/>
    <w:multiLevelType w:val="hybridMultilevel"/>
    <w:tmpl w:val="D4EE6C68"/>
    <w:lvl w:ilvl="0" w:tplc="E91A4C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6983"/>
    <w:multiLevelType w:val="hybridMultilevel"/>
    <w:tmpl w:val="371A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25"/>
    <w:rsid w:val="009A6A30"/>
    <w:rsid w:val="00B75C36"/>
    <w:rsid w:val="00E74725"/>
    <w:rsid w:val="00E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235F"/>
  <w15:chartTrackingRefBased/>
  <w15:docId w15:val="{3FD860CA-318E-4F46-BC51-5A5F6E2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725"/>
    <w:pPr>
      <w:spacing w:after="200" w:line="276" w:lineRule="auto"/>
    </w:pPr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7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4725"/>
    <w:rPr>
      <w:rFonts w:asciiTheme="minorHAnsi" w:hAnsiTheme="minorHAnsi" w:cstheme="minorBidi"/>
    </w:rPr>
  </w:style>
  <w:style w:type="paragraph" w:styleId="Listaszerbekezds">
    <w:name w:val="List Paragraph"/>
    <w:basedOn w:val="Norml"/>
    <w:uiPriority w:val="34"/>
    <w:qFormat/>
    <w:rsid w:val="00E74725"/>
    <w:pPr>
      <w:ind w:left="720"/>
      <w:contextualSpacing/>
    </w:pPr>
  </w:style>
  <w:style w:type="table" w:styleId="Rcsostblzat">
    <w:name w:val="Table Grid"/>
    <w:basedOn w:val="Normltblzat"/>
    <w:uiPriority w:val="59"/>
    <w:rsid w:val="00E74725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7472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locked/>
    <w:rsid w:val="00E74725"/>
    <w:rPr>
      <w:rFonts w:ascii="Arial" w:eastAsia="Times New Roman" w:hAnsi="Arial" w:cs="Times New Roman"/>
      <w:sz w:val="20"/>
      <w:szCs w:val="20"/>
      <w:lang w:eastAsia="ar-SA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,Char2"/>
    <w:basedOn w:val="Norml"/>
    <w:link w:val="LbjegyzetszvegChar"/>
    <w:semiHidden/>
    <w:unhideWhenUsed/>
    <w:qFormat/>
    <w:rsid w:val="00E7472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E74725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Char3 Char1,Char Char1 Char1,Char Char3 Char1,Char Char Char Char2 Char1,Char11 Char1,16 Point,Superscript 6 Point"/>
    <w:uiPriority w:val="99"/>
    <w:semiHidden/>
    <w:unhideWhenUsed/>
    <w:rsid w:val="00E74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1532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2020-10-30T14:46:00Z</dcterms:created>
  <dcterms:modified xsi:type="dcterms:W3CDTF">2020-10-30T14:48:00Z</dcterms:modified>
</cp:coreProperties>
</file>